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61A67" w:rsidRPr="00B3492B" w:rsidTr="00697D13">
        <w:tc>
          <w:tcPr>
            <w:tcW w:w="10456" w:type="dxa"/>
            <w:shd w:val="clear" w:color="auto" w:fill="E7E6E6"/>
          </w:tcPr>
          <w:p w:rsidR="00561A67" w:rsidRPr="00B3492B" w:rsidRDefault="00561A67" w:rsidP="0069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nl-BE"/>
              </w:rPr>
            </w:pPr>
            <w:r w:rsidRPr="00B3492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nl-BE"/>
              </w:rPr>
              <w:t>General information</w:t>
            </w:r>
          </w:p>
        </w:tc>
      </w:tr>
      <w:tr w:rsidR="00561A67" w:rsidRPr="00B3492B" w:rsidTr="00697D13">
        <w:tc>
          <w:tcPr>
            <w:tcW w:w="10456" w:type="dxa"/>
            <w:shd w:val="clear" w:color="auto" w:fill="auto"/>
          </w:tcPr>
          <w:p w:rsidR="00561A67" w:rsidRPr="00B3492B" w:rsidRDefault="00561A67" w:rsidP="00697D13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B3492B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Name</w:t>
            </w:r>
            <w:proofErr w:type="spellEnd"/>
            <w:r w:rsidRPr="00B3492B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B3492B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of</w:t>
            </w:r>
            <w:proofErr w:type="spellEnd"/>
            <w:r w:rsidRPr="00B3492B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B3492B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University</w:t>
            </w:r>
            <w:proofErr w:type="spellEnd"/>
            <w:r w:rsidRPr="00B3492B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: </w:t>
            </w:r>
            <w:proofErr w:type="spellStart"/>
            <w:r w:rsidRPr="00B3492B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Khmelnytsky</w:t>
            </w:r>
            <w:proofErr w:type="spellEnd"/>
            <w:r w:rsidRPr="00B3492B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National University</w:t>
            </w:r>
          </w:p>
          <w:p w:rsidR="00561A67" w:rsidRDefault="00561A67" w:rsidP="006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B34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Education :</w:t>
            </w:r>
            <w:r w:rsidRPr="00B349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4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Bachelor physical therapy, occupational therapy</w:t>
            </w:r>
          </w:p>
          <w:p w:rsidR="00561A67" w:rsidRPr="00561A67" w:rsidRDefault="00561A67" w:rsidP="00697D13">
            <w:pPr>
              <w:pStyle w:val="HTML"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proofErr w:type="spellStart"/>
            <w:r w:rsidRPr="005F1AF5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Name</w:t>
            </w:r>
            <w:proofErr w:type="spellEnd"/>
            <w:r w:rsidRPr="005F1AF5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5F1AF5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of</w:t>
            </w:r>
            <w:proofErr w:type="spellEnd"/>
            <w:r w:rsidRPr="005F1AF5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5F1AF5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the</w:t>
            </w:r>
            <w:proofErr w:type="spellEnd"/>
            <w:r w:rsidRPr="005F1AF5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5F1AF5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course</w:t>
            </w:r>
            <w:proofErr w:type="spellEnd"/>
            <w:r w:rsidRPr="005F1AF5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:</w:t>
            </w:r>
            <w:r w:rsidRPr="005F1AF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F</w:t>
            </w:r>
            <w:proofErr w:type="spellStart"/>
            <w:r w:rsidRPr="006C10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undamentals</w:t>
            </w:r>
            <w:proofErr w:type="spellEnd"/>
            <w:r w:rsidRPr="006C10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0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6C10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0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medical</w:t>
            </w:r>
            <w:proofErr w:type="spellEnd"/>
            <w:r w:rsidRPr="006C10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and social rehabilitation</w:t>
            </w:r>
            <w:bookmarkEnd w:id="0"/>
          </w:p>
          <w:p w:rsidR="00561A67" w:rsidRPr="00B3492B" w:rsidRDefault="00561A67" w:rsidP="006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B34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ECTS 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nl-BE"/>
              </w:rPr>
              <w:t>4</w:t>
            </w:r>
            <w:r w:rsidRPr="00B34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 xml:space="preserve">                                                       Language :</w:t>
            </w:r>
            <w:r w:rsidRPr="00B3492B">
              <w:rPr>
                <w:rFonts w:ascii="Arial" w:hAnsi="Arial" w:cs="Arial"/>
                <w:sz w:val="24"/>
                <w:szCs w:val="24"/>
                <w:lang w:val="en-US"/>
              </w:rPr>
              <w:t xml:space="preserve"> Ukrainian</w:t>
            </w:r>
          </w:p>
          <w:p w:rsidR="00561A67" w:rsidRPr="0009755D" w:rsidRDefault="00561A67" w:rsidP="006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</w:pPr>
            <w:r w:rsidRPr="00B34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Study time lessons 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68</w:t>
            </w:r>
            <w:r w:rsidRPr="00B34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 xml:space="preserve">                                  Study time students 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82</w:t>
            </w:r>
          </w:p>
          <w:p w:rsidR="00561A67" w:rsidRPr="00BD2FED" w:rsidRDefault="00561A67" w:rsidP="006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</w:pPr>
            <w:r w:rsidRPr="00B34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Place of the course in the education (year &amp; semester) :</w:t>
            </w:r>
            <w:r w:rsidRPr="00B349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r w:rsidRPr="00B34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year</w:t>
            </w:r>
            <w:r w:rsidRPr="00B349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1</w:t>
            </w:r>
            <w:r w:rsidRPr="00B349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r w:rsidRPr="00B34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semester</w:t>
            </w:r>
            <w:r w:rsidRPr="00B3492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1</w:t>
            </w:r>
          </w:p>
          <w:p w:rsidR="00561A67" w:rsidRPr="00B3492B" w:rsidRDefault="00561A67" w:rsidP="0069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nl-BE"/>
              </w:rPr>
            </w:pPr>
            <w:r w:rsidRPr="00B34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 xml:space="preserve">Lector(s)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Kabashnuk V.</w:t>
            </w:r>
          </w:p>
        </w:tc>
      </w:tr>
      <w:tr w:rsidR="00561A67" w:rsidRPr="00B3492B" w:rsidTr="00697D13">
        <w:tc>
          <w:tcPr>
            <w:tcW w:w="10456" w:type="dxa"/>
            <w:shd w:val="clear" w:color="auto" w:fill="E7E6E6"/>
          </w:tcPr>
          <w:p w:rsidR="00561A67" w:rsidRPr="00B3492B" w:rsidRDefault="00561A67" w:rsidP="0069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nl-BE"/>
              </w:rPr>
            </w:pPr>
            <w:r w:rsidRPr="00B3492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nl-BE"/>
              </w:rPr>
              <w:t>Compentences / learning outcomes &amp; goals</w:t>
            </w:r>
          </w:p>
        </w:tc>
      </w:tr>
      <w:tr w:rsidR="00561A67" w:rsidRPr="00BE5EE6" w:rsidTr="00697D13">
        <w:tc>
          <w:tcPr>
            <w:tcW w:w="10456" w:type="dxa"/>
            <w:shd w:val="clear" w:color="auto" w:fill="auto"/>
          </w:tcPr>
          <w:p w:rsidR="00561A67" w:rsidRPr="00BE5EE6" w:rsidRDefault="00561A67" w:rsidP="00697D13">
            <w:pPr>
              <w:pStyle w:val="HTML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nl-BE"/>
              </w:rPr>
            </w:pPr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A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student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who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has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successfully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completed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the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study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of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the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discipline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must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: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apply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in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the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professional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activity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knowledge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of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biological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,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medical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,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pedagogical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and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psychosocial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aspects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of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physical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therapy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and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ergotherapy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.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Provide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pre-hospital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care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for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urgent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conditions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and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pathological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processes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in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the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body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;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to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choose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the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best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methods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and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means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of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life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preservation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.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Use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modern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scientific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evidence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in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professional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activity</w:t>
            </w:r>
            <w:proofErr w:type="spellEnd"/>
            <w:r w:rsidRPr="00F95AFC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r w:rsidRPr="00BE5EE6">
              <w:rPr>
                <w:rFonts w:ascii="Arial" w:hAnsi="Arial" w:cs="Arial"/>
                <w:color w:val="000000"/>
                <w:sz w:val="24"/>
                <w:szCs w:val="24"/>
                <w:lang w:val="en-US" w:eastAsia="nl-BE"/>
              </w:rPr>
              <w:t>Ability to apply knowledge in practical situations.</w:t>
            </w:r>
          </w:p>
        </w:tc>
      </w:tr>
      <w:tr w:rsidR="00561A67" w:rsidRPr="00B3492B" w:rsidTr="00697D13">
        <w:tc>
          <w:tcPr>
            <w:tcW w:w="10456" w:type="dxa"/>
            <w:shd w:val="clear" w:color="auto" w:fill="BFBFBF"/>
          </w:tcPr>
          <w:p w:rsidR="00561A67" w:rsidRPr="00B3492B" w:rsidRDefault="00561A67" w:rsidP="00697D13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492B">
              <w:rPr>
                <w:rFonts w:ascii="Arial" w:hAnsi="Arial" w:cs="Arial"/>
                <w:b/>
                <w:bCs/>
                <w:sz w:val="28"/>
                <w:szCs w:val="28"/>
              </w:rPr>
              <w:t>Learning activities</w:t>
            </w:r>
          </w:p>
        </w:tc>
      </w:tr>
      <w:tr w:rsidR="00561A67" w:rsidRPr="00B3492B" w:rsidTr="00697D13">
        <w:tc>
          <w:tcPr>
            <w:tcW w:w="10456" w:type="dxa"/>
            <w:shd w:val="clear" w:color="auto" w:fill="E7E6E6"/>
          </w:tcPr>
          <w:p w:rsidR="00561A67" w:rsidRPr="00B3492B" w:rsidRDefault="00561A67" w:rsidP="00697D13">
            <w:pPr>
              <w:shd w:val="clear" w:color="auto" w:fill="FAFDFE"/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B3492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nl-BE"/>
              </w:rPr>
              <w:t xml:space="preserve">Content of the course : describe + content table  </w:t>
            </w:r>
          </w:p>
        </w:tc>
      </w:tr>
      <w:tr w:rsidR="00561A67" w:rsidRPr="008C5217" w:rsidTr="00697D13">
        <w:tc>
          <w:tcPr>
            <w:tcW w:w="10456" w:type="dxa"/>
            <w:shd w:val="clear" w:color="auto" w:fill="auto"/>
          </w:tcPr>
          <w:p w:rsidR="00561A67" w:rsidRDefault="00561A67" w:rsidP="0069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BE"/>
              </w:rPr>
            </w:pPr>
            <w:r w:rsidRPr="00BE5E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BE"/>
              </w:rPr>
              <w:t xml:space="preserve">The concept of first aid. </w:t>
            </w:r>
          </w:p>
          <w:p w:rsidR="00561A67" w:rsidRDefault="00561A67" w:rsidP="0069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BE"/>
              </w:rPr>
            </w:pPr>
            <w:r w:rsidRPr="00BE5E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BE"/>
              </w:rPr>
              <w:t xml:space="preserve">Reanimation. </w:t>
            </w:r>
          </w:p>
          <w:p w:rsidR="00561A67" w:rsidRDefault="00561A67" w:rsidP="0069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BE"/>
              </w:rPr>
            </w:pPr>
            <w:r w:rsidRPr="00BE5E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BE"/>
              </w:rPr>
              <w:t xml:space="preserve">First aid in case of accidents. </w:t>
            </w:r>
          </w:p>
          <w:p w:rsidR="00561A67" w:rsidRDefault="00561A67" w:rsidP="0069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BE"/>
              </w:rPr>
            </w:pPr>
            <w:r w:rsidRPr="00BE5E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BE"/>
              </w:rPr>
              <w:t xml:space="preserve">First aid for sudden illnesses. </w:t>
            </w:r>
          </w:p>
          <w:p w:rsidR="00561A67" w:rsidRPr="008C5217" w:rsidRDefault="00561A67" w:rsidP="0069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E5E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BE"/>
              </w:rPr>
              <w:t>Health care for children and adolescents.</w:t>
            </w:r>
          </w:p>
        </w:tc>
      </w:tr>
      <w:tr w:rsidR="00561A67" w:rsidRPr="00B3492B" w:rsidTr="00697D13">
        <w:tc>
          <w:tcPr>
            <w:tcW w:w="10456" w:type="dxa"/>
            <w:shd w:val="clear" w:color="auto" w:fill="auto"/>
          </w:tcPr>
          <w:p w:rsidR="00561A67" w:rsidRPr="00B3492B" w:rsidRDefault="00561A67" w:rsidP="00697D13">
            <w:pPr>
              <w:shd w:val="clear" w:color="auto" w:fill="FAFDFE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3492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nl-BE"/>
              </w:rPr>
              <w:t xml:space="preserve">Study material  </w:t>
            </w:r>
            <w:r w:rsidRPr="00B34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Book – Syllabus – Textbook – Notes - Online material – Other (+specify)</w:t>
            </w:r>
          </w:p>
        </w:tc>
      </w:tr>
      <w:tr w:rsidR="00561A67" w:rsidRPr="0009755D" w:rsidTr="00697D13">
        <w:tc>
          <w:tcPr>
            <w:tcW w:w="10456" w:type="dxa"/>
            <w:shd w:val="clear" w:color="auto" w:fill="auto"/>
          </w:tcPr>
          <w:p w:rsidR="00561A67" w:rsidRPr="00BE5EE6" w:rsidRDefault="00561A67" w:rsidP="0069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</w:pPr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 xml:space="preserve">1. </w:t>
            </w:r>
            <w:proofErr w:type="spellStart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Billroth</w:t>
            </w:r>
            <w:proofErr w:type="spellEnd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 xml:space="preserve"> T. Home care for patients. - M., 1995 (b-</w:t>
            </w:r>
            <w:proofErr w:type="spellStart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ka</w:t>
            </w:r>
            <w:proofErr w:type="spellEnd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 xml:space="preserve"> </w:t>
            </w:r>
            <w:proofErr w:type="spellStart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KhNU</w:t>
            </w:r>
            <w:proofErr w:type="spellEnd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).</w:t>
            </w:r>
          </w:p>
          <w:p w:rsidR="00561A67" w:rsidRPr="00BE5EE6" w:rsidRDefault="00561A67" w:rsidP="0069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</w:pPr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 xml:space="preserve">2. All about first aid. Ed. </w:t>
            </w:r>
            <w:proofErr w:type="spellStart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O.Nechaeva</w:t>
            </w:r>
            <w:proofErr w:type="spellEnd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 xml:space="preserve">, </w:t>
            </w:r>
            <w:proofErr w:type="spellStart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A.Lysyansky</w:t>
            </w:r>
            <w:proofErr w:type="spellEnd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.-</w:t>
            </w:r>
            <w:proofErr w:type="gramStart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K .</w:t>
            </w:r>
            <w:proofErr w:type="gramEnd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: Book - Service, 1997.</w:t>
            </w:r>
          </w:p>
          <w:p w:rsidR="00561A67" w:rsidRPr="00BE5EE6" w:rsidRDefault="00561A67" w:rsidP="0069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</w:pPr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 xml:space="preserve">3. Man. Educ. atlas of anatomy and physiology. - </w:t>
            </w:r>
            <w:proofErr w:type="spellStart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Lviv</w:t>
            </w:r>
            <w:proofErr w:type="spellEnd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: Buck, 2000.</w:t>
            </w:r>
          </w:p>
          <w:p w:rsidR="00561A67" w:rsidRPr="00BE5EE6" w:rsidRDefault="00561A67" w:rsidP="0069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</w:pPr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 xml:space="preserve">4. </w:t>
            </w:r>
            <w:proofErr w:type="spellStart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Marchuk</w:t>
            </w:r>
            <w:proofErr w:type="spellEnd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 xml:space="preserve"> AI, </w:t>
            </w:r>
            <w:proofErr w:type="spellStart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Solodkiy</w:t>
            </w:r>
            <w:proofErr w:type="spellEnd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 xml:space="preserve"> VM, </w:t>
            </w:r>
            <w:proofErr w:type="spellStart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Cherny</w:t>
            </w:r>
            <w:proofErr w:type="spellEnd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 xml:space="preserve"> MV Pre-medical assistance. - </w:t>
            </w:r>
            <w:proofErr w:type="gramStart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K .</w:t>
            </w:r>
            <w:proofErr w:type="gramEnd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: Legal sources, 2000 (b-</w:t>
            </w:r>
            <w:proofErr w:type="spellStart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ka</w:t>
            </w:r>
            <w:proofErr w:type="spellEnd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 xml:space="preserve"> TUP).</w:t>
            </w:r>
          </w:p>
          <w:p w:rsidR="00561A67" w:rsidRPr="00BE5EE6" w:rsidRDefault="00561A67" w:rsidP="0069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</w:pPr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 xml:space="preserve">5. Sanin MR, </w:t>
            </w:r>
            <w:proofErr w:type="spellStart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Sivogladov</w:t>
            </w:r>
            <w:proofErr w:type="spellEnd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 xml:space="preserve"> VI Human anatomy and physiology (with age characteristics of the child's body). </w:t>
            </w:r>
            <w:proofErr w:type="gramStart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M .</w:t>
            </w:r>
            <w:proofErr w:type="gramEnd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: Academy, 1999 (b-</w:t>
            </w:r>
            <w:proofErr w:type="spellStart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ka</w:t>
            </w:r>
            <w:proofErr w:type="spellEnd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 xml:space="preserve"> </w:t>
            </w:r>
            <w:proofErr w:type="spellStart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KhNU</w:t>
            </w:r>
            <w:proofErr w:type="spellEnd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).</w:t>
            </w:r>
          </w:p>
          <w:p w:rsidR="00561A67" w:rsidRPr="00BE5EE6" w:rsidRDefault="00561A67" w:rsidP="0069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</w:pPr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 xml:space="preserve">6. </w:t>
            </w:r>
            <w:proofErr w:type="spellStart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Yunas</w:t>
            </w:r>
            <w:proofErr w:type="spellEnd"/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 xml:space="preserve"> J. Atlas of First Aid. - Czechoslovakia: Education in Martin, 1978.</w:t>
            </w:r>
          </w:p>
          <w:p w:rsidR="00561A67" w:rsidRPr="00BE5EE6" w:rsidRDefault="00561A67" w:rsidP="0069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</w:pPr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7. Modular learning environment for MODEL. Access to the resource: https://msn.khnu.km.ua.</w:t>
            </w:r>
          </w:p>
          <w:p w:rsidR="00561A67" w:rsidRPr="0009755D" w:rsidRDefault="00561A67" w:rsidP="0069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BE5EE6">
              <w:rPr>
                <w:rFonts w:ascii="Arial" w:eastAsia="Times New Roman" w:hAnsi="Arial" w:cs="Arial"/>
                <w:color w:val="222222"/>
                <w:sz w:val="24"/>
                <w:szCs w:val="24"/>
                <w:lang w:val="en" w:eastAsia="uk-UA"/>
              </w:rPr>
              <w:t>8. University electronic library. Access to the resource: http://library.khnu.km.ua</w:t>
            </w:r>
          </w:p>
        </w:tc>
      </w:tr>
      <w:tr w:rsidR="00561A67" w:rsidRPr="00B3492B" w:rsidTr="00697D13">
        <w:tc>
          <w:tcPr>
            <w:tcW w:w="10456" w:type="dxa"/>
            <w:shd w:val="clear" w:color="auto" w:fill="auto"/>
          </w:tcPr>
          <w:p w:rsidR="00561A67" w:rsidRPr="00B3492B" w:rsidRDefault="00561A67" w:rsidP="00697D13">
            <w:pPr>
              <w:shd w:val="clear" w:color="auto" w:fill="FAFDFE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3492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nl-BE"/>
              </w:rPr>
              <w:t xml:space="preserve">Educational methods  </w:t>
            </w:r>
            <w:r w:rsidRPr="00B34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Lecture – Excursion – group work – Other (+specify)</w:t>
            </w:r>
          </w:p>
        </w:tc>
      </w:tr>
      <w:tr w:rsidR="00561A67" w:rsidRPr="00D47C27" w:rsidTr="00697D13">
        <w:tc>
          <w:tcPr>
            <w:tcW w:w="10456" w:type="dxa"/>
            <w:shd w:val="clear" w:color="auto" w:fill="auto"/>
          </w:tcPr>
          <w:p w:rsidR="00561A67" w:rsidRPr="00D47C27" w:rsidRDefault="00561A67" w:rsidP="00697D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B75">
              <w:rPr>
                <w:rFonts w:ascii="Arial" w:hAnsi="Arial" w:cs="Arial"/>
                <w:sz w:val="24"/>
                <w:szCs w:val="24"/>
              </w:rPr>
              <w:t>verbal (story, conversation, explanation); practical, visual (illustrating educational material, showing slides).</w:t>
            </w:r>
          </w:p>
        </w:tc>
      </w:tr>
      <w:tr w:rsidR="00561A67" w:rsidRPr="00D47C27" w:rsidTr="00697D13">
        <w:tc>
          <w:tcPr>
            <w:tcW w:w="10456" w:type="dxa"/>
            <w:shd w:val="clear" w:color="auto" w:fill="FFFFFF"/>
          </w:tcPr>
          <w:p w:rsidR="00561A67" w:rsidRPr="00D47C27" w:rsidRDefault="00561A67" w:rsidP="00697D13">
            <w:pPr>
              <w:shd w:val="clear" w:color="auto" w:fill="FAFDFE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47C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>Evaluation</w:t>
            </w:r>
          </w:p>
        </w:tc>
      </w:tr>
      <w:tr w:rsidR="00561A67" w:rsidRPr="00D47C27" w:rsidTr="00697D13">
        <w:tc>
          <w:tcPr>
            <w:tcW w:w="10456" w:type="dxa"/>
            <w:shd w:val="clear" w:color="auto" w:fill="FFFFFF"/>
          </w:tcPr>
          <w:p w:rsidR="00561A67" w:rsidRPr="00D47C27" w:rsidRDefault="00561A67" w:rsidP="00697D13">
            <w:pPr>
              <w:shd w:val="clear" w:color="auto" w:fill="FAFDFE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47C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>Moment of evaluation</w:t>
            </w:r>
          </w:p>
          <w:p w:rsidR="00561A67" w:rsidRPr="00D47C27" w:rsidRDefault="00561A67" w:rsidP="00697D13">
            <w:pPr>
              <w:shd w:val="clear" w:color="auto" w:fill="FAFDFE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47C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>Evaluation form</w:t>
            </w:r>
          </w:p>
          <w:p w:rsidR="00561A67" w:rsidRPr="00D47C27" w:rsidRDefault="00561A67" w:rsidP="00561A67">
            <w:pPr>
              <w:pStyle w:val="a3"/>
              <w:numPr>
                <w:ilvl w:val="0"/>
                <w:numId w:val="1"/>
              </w:numPr>
              <w:shd w:val="clear" w:color="auto" w:fill="FAFDFE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D47C2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Written exam, Oral exam, Practical exam/demonstration</w:t>
            </w:r>
          </w:p>
          <w:p w:rsidR="00561A67" w:rsidRPr="00D47C27" w:rsidRDefault="00561A67" w:rsidP="00561A67">
            <w:pPr>
              <w:pStyle w:val="a3"/>
              <w:numPr>
                <w:ilvl w:val="0"/>
                <w:numId w:val="1"/>
              </w:numPr>
              <w:shd w:val="clear" w:color="auto" w:fill="FAFDFE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D47C2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Task, Portfolio, Permanent evaluation</w:t>
            </w:r>
          </w:p>
          <w:p w:rsidR="00561A67" w:rsidRPr="00D47C27" w:rsidRDefault="00561A67" w:rsidP="00561A67">
            <w:pPr>
              <w:pStyle w:val="a3"/>
              <w:numPr>
                <w:ilvl w:val="0"/>
                <w:numId w:val="1"/>
              </w:numPr>
              <w:shd w:val="clear" w:color="auto" w:fill="FAFDFE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C2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 xml:space="preserve">Other </w:t>
            </w:r>
          </w:p>
          <w:p w:rsidR="00561A67" w:rsidRPr="00D47C27" w:rsidRDefault="00561A67" w:rsidP="00697D13">
            <w:pPr>
              <w:shd w:val="clear" w:color="auto" w:fill="FAFDFE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C27">
              <w:rPr>
                <w:rFonts w:ascii="Arial" w:hAnsi="Arial" w:cs="Arial"/>
                <w:b/>
                <w:bCs/>
                <w:sz w:val="24"/>
                <w:szCs w:val="24"/>
              </w:rPr>
              <w:t>Second chance?</w:t>
            </w:r>
          </w:p>
        </w:tc>
      </w:tr>
      <w:tr w:rsidR="00561A67" w:rsidRPr="00D47C27" w:rsidTr="00697D13">
        <w:tc>
          <w:tcPr>
            <w:tcW w:w="10456" w:type="dxa"/>
            <w:shd w:val="clear" w:color="auto" w:fill="auto"/>
          </w:tcPr>
          <w:p w:rsidR="00561A67" w:rsidRPr="00D47C27" w:rsidRDefault="00561A67" w:rsidP="00697D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EE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</w:tbl>
    <w:p w:rsidR="006701C8" w:rsidRDefault="006701C8"/>
    <w:sectPr w:rsidR="006701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97A59"/>
    <w:multiLevelType w:val="hybridMultilevel"/>
    <w:tmpl w:val="836E9DE6"/>
    <w:lvl w:ilvl="0" w:tplc="594AD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67"/>
    <w:rsid w:val="00561A67"/>
    <w:rsid w:val="006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E7683-8412-46D6-B9F1-9117D22A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67"/>
    <w:rPr>
      <w:rFonts w:ascii="Calibri" w:eastAsia="Calibri" w:hAnsi="Calibri" w:cs="Times New Roman"/>
      <w:lang w:val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A6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61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61A6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alekseypasechnik98@gmail.com</dc:creator>
  <cp:keywords/>
  <dc:description/>
  <cp:lastModifiedBy>alekseypasechnik98@gmail.com</cp:lastModifiedBy>
  <cp:revision>1</cp:revision>
  <dcterms:created xsi:type="dcterms:W3CDTF">2023-06-06T12:52:00Z</dcterms:created>
  <dcterms:modified xsi:type="dcterms:W3CDTF">2023-06-06T12:53:00Z</dcterms:modified>
</cp:coreProperties>
</file>